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828" w:rsidRDefault="00CD3ECC">
      <w:r>
        <w:rPr>
          <w:noProof/>
        </w:rPr>
        <w:drawing>
          <wp:inline distT="0" distB="0" distL="0" distR="0">
            <wp:extent cx="1828800" cy="1828800"/>
            <wp:effectExtent l="19050" t="19050" r="19050" b="1905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5828" w:rsidSect="00F02B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B91286"/>
    <w:rsid w:val="00015828"/>
    <w:rsid w:val="0009631E"/>
    <w:rsid w:val="00B91286"/>
    <w:rsid w:val="00CD3ECC"/>
    <w:rsid w:val="00F02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B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2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KOPYAMO DITO COPYCTR</dc:creator>
  <cp:lastModifiedBy>EFREN</cp:lastModifiedBy>
  <cp:revision>5</cp:revision>
  <dcterms:created xsi:type="dcterms:W3CDTF">2014-01-28T00:03:00Z</dcterms:created>
  <dcterms:modified xsi:type="dcterms:W3CDTF">2014-04-03T02:09:00Z</dcterms:modified>
</cp:coreProperties>
</file>